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EA21" w14:textId="4A7B58AE" w:rsidR="00C75458" w:rsidRDefault="00C75458" w:rsidP="00C75458">
      <w:pPr>
        <w:jc w:val="center"/>
        <w:rPr>
          <w:b/>
          <w:bCs/>
        </w:rPr>
      </w:pPr>
      <w:r>
        <w:rPr>
          <w:b/>
          <w:bCs/>
        </w:rPr>
        <w:t>MINUTES</w:t>
      </w:r>
    </w:p>
    <w:p w14:paraId="51A8C77C" w14:textId="3850A3A0" w:rsidR="00973930" w:rsidRDefault="00C75458" w:rsidP="00C75458">
      <w:pPr>
        <w:jc w:val="center"/>
        <w:rPr>
          <w:b/>
          <w:bCs/>
        </w:rPr>
      </w:pPr>
      <w:r>
        <w:rPr>
          <w:b/>
          <w:bCs/>
        </w:rPr>
        <w:t>Darton Shire Council Meeting 10 February 2021</w:t>
      </w:r>
    </w:p>
    <w:p w14:paraId="08A20546" w14:textId="5D9BB606" w:rsidR="00C75458" w:rsidRDefault="00C75458" w:rsidP="00C75458">
      <w:pPr>
        <w:jc w:val="both"/>
      </w:pPr>
      <w:r>
        <w:t>Start: 1930</w:t>
      </w:r>
    </w:p>
    <w:p w14:paraId="39A2FC37" w14:textId="6968C5A8" w:rsidR="00C75458" w:rsidRDefault="00C75458" w:rsidP="00C75458">
      <w:pPr>
        <w:jc w:val="both"/>
      </w:pPr>
      <w:r>
        <w:t>Finish: 202</w:t>
      </w:r>
      <w:r w:rsidR="0021314B">
        <w:t>2</w:t>
      </w:r>
    </w:p>
    <w:p w14:paraId="178DBB35" w14:textId="5BF7DBCE" w:rsidR="00C75458" w:rsidRDefault="00C75458" w:rsidP="00C75458">
      <w:pPr>
        <w:pStyle w:val="Heading2"/>
      </w:pPr>
      <w:r>
        <w:t>Attending</w:t>
      </w:r>
    </w:p>
    <w:p w14:paraId="4EB854B6" w14:textId="1A26A807" w:rsidR="00C75458" w:rsidRDefault="00C75458" w:rsidP="00C75458">
      <w:r>
        <w:t>Physical: Peter, Mary, Joan, Helen, Jenny, Zane, Alasdair Muckart, Meghann, Tamara, Anna, Sophie, Hollie, Dillon, Catherine, Stephen, Alasdair Muir.</w:t>
      </w:r>
    </w:p>
    <w:p w14:paraId="1E94C45E" w14:textId="49BEE332" w:rsidR="00C75458" w:rsidRPr="00C75458" w:rsidRDefault="00C75458" w:rsidP="00C75458">
      <w:r>
        <w:t>Virtual: Phil, Charly, Martin, Maggie, James, and Jen.</w:t>
      </w:r>
    </w:p>
    <w:p w14:paraId="17D49A3F" w14:textId="6F74DAC6" w:rsidR="00C75458" w:rsidRDefault="00C75458" w:rsidP="00C75458">
      <w:pPr>
        <w:pStyle w:val="Heading2"/>
      </w:pPr>
      <w:r>
        <w:t>Minutes</w:t>
      </w:r>
    </w:p>
    <w:p w14:paraId="70F9C03C" w14:textId="5808CD6A" w:rsidR="00C75458" w:rsidRDefault="00C75458" w:rsidP="00C75458">
      <w:r>
        <w:t>The minutes of the meeting of 9 December 2020 were confirmed as a true and accurate record.</w:t>
      </w:r>
    </w:p>
    <w:p w14:paraId="64BD302D" w14:textId="7BAEE6C7" w:rsidR="00C75458" w:rsidRDefault="00C75458" w:rsidP="00C75458">
      <w:pPr>
        <w:pStyle w:val="Heading2"/>
      </w:pPr>
      <w:r>
        <w:t>Officer Reports</w:t>
      </w:r>
    </w:p>
    <w:p w14:paraId="2E88474A" w14:textId="412C6FD6" w:rsidR="00C75458" w:rsidRDefault="00C75458" w:rsidP="00C75458">
      <w:pPr>
        <w:pStyle w:val="Heading3"/>
      </w:pPr>
      <w:r>
        <w:t>Seneschal</w:t>
      </w:r>
    </w:p>
    <w:p w14:paraId="60CB29C0" w14:textId="517C382D" w:rsidR="00C75458" w:rsidRDefault="00C75458" w:rsidP="00C75458">
      <w:r>
        <w:t>Getting up to speed with the new role.</w:t>
      </w:r>
      <w:r w:rsidR="00890DD7">
        <w:t xml:space="preserve"> Lots of discussions with people about trying to have one in-garb event every month.</w:t>
      </w:r>
    </w:p>
    <w:p w14:paraId="2510F32F" w14:textId="100DB7ED" w:rsidR="00C75458" w:rsidRDefault="00C75458" w:rsidP="00C75458">
      <w:pPr>
        <w:pStyle w:val="Heading3"/>
      </w:pPr>
      <w:r>
        <w:t>Reeve</w:t>
      </w:r>
    </w:p>
    <w:p w14:paraId="6EF7E7E7" w14:textId="34936813" w:rsidR="003329B1" w:rsidRDefault="003329B1" w:rsidP="00C75458">
      <w:r>
        <w:t>Quarterly report sent off. Income $467, Expenses $90. Balance: $6,8</w:t>
      </w:r>
      <w:r w:rsidR="00745C42">
        <w:t>8</w:t>
      </w:r>
      <w:r>
        <w:t>4.20</w:t>
      </w:r>
    </w:p>
    <w:p w14:paraId="6ECA9C5C" w14:textId="573B9130" w:rsidR="00C75458" w:rsidRDefault="00C75458" w:rsidP="00C75458">
      <w:pPr>
        <w:pStyle w:val="Heading3"/>
      </w:pPr>
      <w:r>
        <w:t>Marshal</w:t>
      </w:r>
    </w:p>
    <w:p w14:paraId="233DCA73" w14:textId="14F08C47" w:rsidR="00C75458" w:rsidRDefault="00C75458" w:rsidP="00C75458">
      <w:r>
        <w:t xml:space="preserve">Fencing and fighting is happening. No injuries. Two helms and two gorgets now in Sherwater. Trip being planned to make Martin an authorising marshal. Sword order is still </w:t>
      </w:r>
      <w:r w:rsidR="003329B1">
        <w:t>awaiting manufacture. Possible that two of the school swords could go to Sherwater.</w:t>
      </w:r>
    </w:p>
    <w:p w14:paraId="6B423391" w14:textId="43895252" w:rsidR="003329B1" w:rsidRDefault="003329B1" w:rsidP="003329B1">
      <w:pPr>
        <w:pStyle w:val="Heading3"/>
      </w:pPr>
      <w:r>
        <w:t>Scribal</w:t>
      </w:r>
    </w:p>
    <w:p w14:paraId="0627E11F" w14:textId="735B20DB" w:rsidR="003329B1" w:rsidRDefault="003329B1" w:rsidP="003329B1">
      <w:r>
        <w:t>Nothing to report.</w:t>
      </w:r>
    </w:p>
    <w:p w14:paraId="0A085E22" w14:textId="740F2D6A" w:rsidR="003329B1" w:rsidRDefault="003329B1" w:rsidP="003329B1">
      <w:pPr>
        <w:pStyle w:val="Heading3"/>
      </w:pPr>
      <w:r>
        <w:t>Herald</w:t>
      </w:r>
    </w:p>
    <w:p w14:paraId="054E296E" w14:textId="556057A9" w:rsidR="003329B1" w:rsidRDefault="003329B1" w:rsidP="003329B1">
      <w:r>
        <w:t>Heralded a court at Canterbury Faire. Fi is processing submissions. Discussed possibility of adding Caid augmentation to Shire arms. Need some pictures of what it could look like.</w:t>
      </w:r>
    </w:p>
    <w:p w14:paraId="455767F4" w14:textId="7DB1D787" w:rsidR="003329B1" w:rsidRDefault="003329B1" w:rsidP="003329B1">
      <w:pPr>
        <w:pStyle w:val="Heading2"/>
      </w:pPr>
      <w:r>
        <w:t>Correspondence</w:t>
      </w:r>
    </w:p>
    <w:p w14:paraId="5D032B96" w14:textId="649BE59B" w:rsidR="003329B1" w:rsidRDefault="003329B1" w:rsidP="003329B1">
      <w:r>
        <w:t>Kingdom Seneschal has requested a list of events, activities and the number of attendees for each one for 2020. Due by 14 February 202</w:t>
      </w:r>
      <w:r w:rsidR="00890DD7">
        <w:t>1</w:t>
      </w:r>
      <w:r>
        <w:t xml:space="preserve">. </w:t>
      </w:r>
    </w:p>
    <w:p w14:paraId="2AA64550" w14:textId="3DF847A6" w:rsidR="003329B1" w:rsidRDefault="003329B1" w:rsidP="003329B1">
      <w:r>
        <w:rPr>
          <w:b/>
          <w:bCs/>
        </w:rPr>
        <w:t xml:space="preserve">ACTION: </w:t>
      </w:r>
      <w:r>
        <w:t>Can any outstanding event reports for 2020 please be completed ASAP.</w:t>
      </w:r>
    </w:p>
    <w:p w14:paraId="50218A07" w14:textId="57448048" w:rsidR="003329B1" w:rsidRDefault="003329B1" w:rsidP="003329B1">
      <w:pPr>
        <w:pStyle w:val="Heading2"/>
      </w:pPr>
      <w:r>
        <w:t>Officer Vacancies</w:t>
      </w:r>
    </w:p>
    <w:p w14:paraId="79FA3141" w14:textId="0817A7A9" w:rsidR="003329B1" w:rsidRDefault="003329B1" w:rsidP="003329B1">
      <w:r>
        <w:t>Hospitaller – Helen expressed interest in the role. Meghann expressed interest in helping as deputy – enough work in the role for two people. Helen showed off promotional materials made for display at public events. Discussion of promotion opportunities, e.g. Meetup.com</w:t>
      </w:r>
      <w:r w:rsidR="00890DD7">
        <w:t>. Need a marketing plan before a budget is established.</w:t>
      </w:r>
    </w:p>
    <w:p w14:paraId="0E87A9EE" w14:textId="5E5A0DA9" w:rsidR="00890DD7" w:rsidRPr="00890DD7" w:rsidRDefault="00890DD7" w:rsidP="003329B1">
      <w:r>
        <w:rPr>
          <w:b/>
          <w:bCs/>
        </w:rPr>
        <w:t>NOTE:</w:t>
      </w:r>
      <w:r>
        <w:t xml:space="preserve"> do not publish Elmwood address online.</w:t>
      </w:r>
    </w:p>
    <w:p w14:paraId="6FE3E5AE" w14:textId="4D617BAA" w:rsidR="003329B1" w:rsidRDefault="003329B1" w:rsidP="003329B1">
      <w:r>
        <w:rPr>
          <w:b/>
          <w:bCs/>
        </w:rPr>
        <w:t>ACTION:</w:t>
      </w:r>
      <w:r>
        <w:t xml:space="preserve"> Seneschal to advertise the position of hospitaller.</w:t>
      </w:r>
    </w:p>
    <w:p w14:paraId="2FD1F4F6" w14:textId="60A1F403" w:rsidR="00890DD7" w:rsidRDefault="00890DD7" w:rsidP="00890DD7">
      <w:pPr>
        <w:pStyle w:val="Heading2"/>
      </w:pPr>
      <w:r>
        <w:lastRenderedPageBreak/>
        <w:t>Past Events</w:t>
      </w:r>
    </w:p>
    <w:p w14:paraId="401AF460" w14:textId="0798D3C2" w:rsidR="00890DD7" w:rsidRDefault="00890DD7" w:rsidP="00890DD7">
      <w:r>
        <w:t>Cloth of Gold in December. Report needed.</w:t>
      </w:r>
    </w:p>
    <w:p w14:paraId="0D0069F5" w14:textId="22A3BC70" w:rsidR="00890DD7" w:rsidRDefault="00890DD7" w:rsidP="00890DD7">
      <w:pPr>
        <w:pStyle w:val="Heading2"/>
      </w:pPr>
      <w:r>
        <w:t>Upcoming Events</w:t>
      </w:r>
    </w:p>
    <w:p w14:paraId="1330E0F5" w14:textId="3E131503" w:rsidR="00890DD7" w:rsidRDefault="00890DD7" w:rsidP="00890DD7">
      <w:pPr>
        <w:pStyle w:val="Heading3"/>
      </w:pPr>
      <w:r>
        <w:t>Sherwater Easter Camp</w:t>
      </w:r>
    </w:p>
    <w:p w14:paraId="7D19F50B" w14:textId="26EF6BE0" w:rsidR="00890DD7" w:rsidRDefault="00890DD7" w:rsidP="00890DD7">
      <w:r>
        <w:t>April 1-6 2020. Camping in Eketahuna. Please book by mid-March so firewood order can be made.</w:t>
      </w:r>
    </w:p>
    <w:p w14:paraId="470C06AF" w14:textId="3E13F515" w:rsidR="00890DD7" w:rsidRDefault="00890DD7" w:rsidP="00890DD7">
      <w:pPr>
        <w:pStyle w:val="Heading3"/>
      </w:pPr>
      <w:r>
        <w:t>Collegium</w:t>
      </w:r>
    </w:p>
    <w:p w14:paraId="1EADFB4D" w14:textId="2990961F" w:rsidR="00890DD7" w:rsidRDefault="00890DD7" w:rsidP="00890DD7">
      <w:r>
        <w:t>Queen’s Birthday Weekend, June 5-6 2021.</w:t>
      </w:r>
    </w:p>
    <w:p w14:paraId="1F7C9A55" w14:textId="482E7B0F" w:rsidR="00890DD7" w:rsidRDefault="00890DD7" w:rsidP="00890DD7">
      <w:pPr>
        <w:pStyle w:val="Heading3"/>
      </w:pPr>
      <w:r>
        <w:t>Darton Anniversary</w:t>
      </w:r>
    </w:p>
    <w:p w14:paraId="3A33BCAD" w14:textId="2583FE6D" w:rsidR="00890DD7" w:rsidRDefault="00890DD7" w:rsidP="00890DD7">
      <w:r>
        <w:t>Site booked for the next five years. No event bids yet.</w:t>
      </w:r>
    </w:p>
    <w:p w14:paraId="53C45A89" w14:textId="7314A3D0" w:rsidR="00890DD7" w:rsidRDefault="00890DD7" w:rsidP="00890DD7">
      <w:pPr>
        <w:pStyle w:val="Heading2"/>
      </w:pPr>
      <w:r>
        <w:t>Future Events and Activities</w:t>
      </w:r>
    </w:p>
    <w:p w14:paraId="17155DEF" w14:textId="7E1A75D5" w:rsidR="00890DD7" w:rsidRDefault="0021314B" w:rsidP="0021314B">
      <w:pPr>
        <w:pStyle w:val="Heading3"/>
      </w:pPr>
      <w:r>
        <w:t>Activities</w:t>
      </w:r>
    </w:p>
    <w:p w14:paraId="38E43BD6" w14:textId="7C242755" w:rsidR="00890DD7" w:rsidRDefault="00890DD7" w:rsidP="0021314B">
      <w:pPr>
        <w:pStyle w:val="ListParagraph"/>
        <w:numPr>
          <w:ilvl w:val="0"/>
          <w:numId w:val="1"/>
        </w:numPr>
      </w:pPr>
      <w:r>
        <w:t>Hamlet Day in Sherwater - Last Saturday of every month</w:t>
      </w:r>
    </w:p>
    <w:p w14:paraId="1205DB92" w14:textId="7BCE2CAB" w:rsidR="00890DD7" w:rsidRDefault="00890DD7" w:rsidP="0021314B">
      <w:pPr>
        <w:pStyle w:val="ListParagraph"/>
        <w:numPr>
          <w:ilvl w:val="0"/>
          <w:numId w:val="1"/>
        </w:numPr>
      </w:pPr>
      <w:r>
        <w:t>A&amp;S and Fencing at Elmwood – every Wednesday</w:t>
      </w:r>
    </w:p>
    <w:p w14:paraId="2F94A1F2" w14:textId="26EAE5EF" w:rsidR="00890DD7" w:rsidRDefault="00890DD7" w:rsidP="0021314B">
      <w:pPr>
        <w:pStyle w:val="ListParagraph"/>
        <w:numPr>
          <w:ilvl w:val="0"/>
          <w:numId w:val="1"/>
        </w:numPr>
      </w:pPr>
      <w:r>
        <w:t>Heavy Fighting at Elmwood – Sundays</w:t>
      </w:r>
    </w:p>
    <w:p w14:paraId="5D697567" w14:textId="58277B0B" w:rsidR="00890DD7" w:rsidRDefault="00890DD7" w:rsidP="0021314B">
      <w:pPr>
        <w:pStyle w:val="ListParagraph"/>
        <w:numPr>
          <w:ilvl w:val="0"/>
          <w:numId w:val="1"/>
        </w:numPr>
      </w:pPr>
      <w:r>
        <w:t>Shire Day at Elmwood – 20 February 2021 to coincide with visit of Bartholomew and Katherine.</w:t>
      </w:r>
      <w:r w:rsidR="0021314B">
        <w:t xml:space="preserve"> Stabbing, A&amp;S, and food.</w:t>
      </w:r>
    </w:p>
    <w:p w14:paraId="7DA828D6" w14:textId="1F30874A" w:rsidR="0021314B" w:rsidRDefault="0021314B" w:rsidP="0021314B">
      <w:pPr>
        <w:pStyle w:val="Heading3"/>
      </w:pPr>
      <w:r>
        <w:t>ANZAC Weekend</w:t>
      </w:r>
    </w:p>
    <w:p w14:paraId="7BDB654F" w14:textId="4E274652" w:rsidR="00890DD7" w:rsidRDefault="0021314B" w:rsidP="00890DD7">
      <w:r>
        <w:t>24-26 April – a three day weekend, we should do something.</w:t>
      </w:r>
    </w:p>
    <w:p w14:paraId="53C1A1A9" w14:textId="48E5B101" w:rsidR="00535EB4" w:rsidRDefault="00535EB4" w:rsidP="00535EB4">
      <w:pPr>
        <w:pStyle w:val="Heading3"/>
      </w:pPr>
      <w:r>
        <w:t>Shire Fun Days</w:t>
      </w:r>
    </w:p>
    <w:p w14:paraId="2EC43D3F" w14:textId="1B704A76" w:rsidR="00535EB4" w:rsidRDefault="00535EB4" w:rsidP="00890DD7">
      <w:r>
        <w:t>No set dates or rotation of activities – all depends on what people feel enthusiastic about. May could be a scribal day.</w:t>
      </w:r>
    </w:p>
    <w:p w14:paraId="3A4C2FEF" w14:textId="7E495973" w:rsidR="0021314B" w:rsidRDefault="0021314B" w:rsidP="0021314B">
      <w:pPr>
        <w:pStyle w:val="Heading2"/>
      </w:pPr>
      <w:r>
        <w:t>General Business</w:t>
      </w:r>
    </w:p>
    <w:p w14:paraId="5EF99267" w14:textId="627FDC2A" w:rsidR="0021314B" w:rsidRDefault="0021314B" w:rsidP="0021314B">
      <w:pPr>
        <w:pStyle w:val="Heading3"/>
      </w:pPr>
      <w:r>
        <w:t>Parking at Elmwood</w:t>
      </w:r>
    </w:p>
    <w:p w14:paraId="51D8AAF0" w14:textId="39B27CE4" w:rsidR="0021314B" w:rsidRDefault="0021314B" w:rsidP="0021314B">
      <w:r>
        <w:t>A&amp;S and fencing nights are getting a bit crowded</w:t>
      </w:r>
      <w:r w:rsidR="00535EB4">
        <w:t xml:space="preserve"> due to the growth in attendance</w:t>
      </w:r>
      <w:r>
        <w:t>.</w:t>
      </w:r>
    </w:p>
    <w:p w14:paraId="6C83C45B" w14:textId="4FE0A2FF" w:rsidR="0021314B" w:rsidRDefault="0021314B" w:rsidP="0021314B">
      <w:r>
        <w:rPr>
          <w:b/>
          <w:bCs/>
        </w:rPr>
        <w:t xml:space="preserve">NOTE: </w:t>
      </w:r>
      <w:r>
        <w:t>If a road cone is deployed at the curve of the access road, this means that parking is full and late comers should park at the bottom of the road and walk up the hill.</w:t>
      </w:r>
    </w:p>
    <w:p w14:paraId="69554C9C" w14:textId="29F75E7A" w:rsidR="0021314B" w:rsidRDefault="0021314B" w:rsidP="0021314B">
      <w:pPr>
        <w:pStyle w:val="Heading3"/>
      </w:pPr>
      <w:r>
        <w:t>Darton Website</w:t>
      </w:r>
    </w:p>
    <w:p w14:paraId="11F03F19" w14:textId="34FF5DE8" w:rsidR="0021314B" w:rsidRDefault="0021314B" w:rsidP="0021314B">
      <w:r>
        <w:t xml:space="preserve">Copy needs to be written and photographs supplied. This work needs many hands. </w:t>
      </w:r>
      <w:r w:rsidR="00535EB4">
        <w:t xml:space="preserve">Dev website address is </w:t>
      </w:r>
      <w:hyperlink r:id="rId5" w:history="1">
        <w:r w:rsidR="00535EB4" w:rsidRPr="00DF443F">
          <w:rPr>
            <w:rStyle w:val="Hyperlink"/>
          </w:rPr>
          <w:t>http://dev.darton.sca.org.nz</w:t>
        </w:r>
      </w:hyperlink>
      <w:r w:rsidR="00535EB4">
        <w:t xml:space="preserve"> </w:t>
      </w:r>
    </w:p>
    <w:p w14:paraId="151F3603" w14:textId="1E29C514" w:rsidR="0021314B" w:rsidRDefault="0021314B" w:rsidP="0021314B">
      <w:pPr>
        <w:pStyle w:val="Heading3"/>
      </w:pPr>
      <w:r>
        <w:t>Zoom</w:t>
      </w:r>
    </w:p>
    <w:p w14:paraId="437A47DD" w14:textId="7373B9F6" w:rsidR="0021314B" w:rsidRDefault="0021314B" w:rsidP="0021314B">
      <w:r>
        <w:t>Need a better microphone to enable virtual meeting attendees to hear what everyone in the physical meeting room is saying.</w:t>
      </w:r>
    </w:p>
    <w:p w14:paraId="39B1FCD7" w14:textId="7C4F45E2" w:rsidR="0021314B" w:rsidRPr="0021314B" w:rsidRDefault="0021314B" w:rsidP="0021314B">
      <w:pPr>
        <w:rPr>
          <w:b/>
          <w:bCs/>
        </w:rPr>
      </w:pPr>
      <w:r>
        <w:rPr>
          <w:b/>
          <w:bCs/>
        </w:rPr>
        <w:t xml:space="preserve">ACTION: </w:t>
      </w:r>
      <w:r w:rsidRPr="0021314B">
        <w:t>Alasdair Muckart</w:t>
      </w:r>
      <w:r>
        <w:t xml:space="preserve"> to investigate securing a Polyco</w:t>
      </w:r>
      <w:r w:rsidR="00535EB4">
        <w:t>m</w:t>
      </w:r>
      <w:r>
        <w:t>.</w:t>
      </w:r>
    </w:p>
    <w:p w14:paraId="3EEE4A44" w14:textId="37B4D686" w:rsidR="0021314B" w:rsidRDefault="00535EB4" w:rsidP="00535EB4">
      <w:pPr>
        <w:pStyle w:val="Heading3"/>
      </w:pPr>
      <w:r>
        <w:t>Shire Marquee</w:t>
      </w:r>
    </w:p>
    <w:p w14:paraId="2F96B596" w14:textId="74B9C816" w:rsidR="00535EB4" w:rsidRDefault="00535EB4" w:rsidP="00535EB4">
      <w:r>
        <w:t>Shire had raised some funds towards purchase of a marquee like Southron Gaard has. Might be some domestic options to explore – overseas shipping is expensive, and COVID has made shipping reliability questionable.</w:t>
      </w:r>
    </w:p>
    <w:p w14:paraId="685ED0C6" w14:textId="2CD4853C" w:rsidR="00890DD7" w:rsidRPr="00890DD7" w:rsidRDefault="00535EB4" w:rsidP="00890DD7">
      <w:r>
        <w:rPr>
          <w:b/>
          <w:bCs/>
        </w:rPr>
        <w:t>ACTION:</w:t>
      </w:r>
      <w:r>
        <w:t xml:space="preserve"> Seneschal to convene a group to discuss in detail. Zane, Richard, Alasdair Muckart, Meghann, Catherine and Dillon all volunteered to contribute.</w:t>
      </w:r>
    </w:p>
    <w:sectPr w:rsidR="00890DD7" w:rsidRPr="00890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6C49"/>
    <w:multiLevelType w:val="hybridMultilevel"/>
    <w:tmpl w:val="DF880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58"/>
    <w:rsid w:val="001E73AF"/>
    <w:rsid w:val="0021314B"/>
    <w:rsid w:val="003329B1"/>
    <w:rsid w:val="00535EB4"/>
    <w:rsid w:val="00745C42"/>
    <w:rsid w:val="00890DD7"/>
    <w:rsid w:val="008A10E3"/>
    <w:rsid w:val="008F7E13"/>
    <w:rsid w:val="00973930"/>
    <w:rsid w:val="00A51008"/>
    <w:rsid w:val="00C75458"/>
    <w:rsid w:val="00D90E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FD0"/>
  <w15:chartTrackingRefBased/>
  <w15:docId w15:val="{D9578D99-F01A-4CCD-BC79-CED17C5B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5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4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4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545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1314B"/>
    <w:pPr>
      <w:ind w:left="720"/>
      <w:contextualSpacing/>
    </w:pPr>
  </w:style>
  <w:style w:type="character" w:styleId="Hyperlink">
    <w:name w:val="Hyperlink"/>
    <w:basedOn w:val="DefaultParagraphFont"/>
    <w:uiPriority w:val="99"/>
    <w:unhideWhenUsed/>
    <w:rsid w:val="00535EB4"/>
    <w:rPr>
      <w:color w:val="0563C1" w:themeColor="hyperlink"/>
      <w:u w:val="single"/>
    </w:rPr>
  </w:style>
  <w:style w:type="character" w:styleId="UnresolvedMention">
    <w:name w:val="Unresolved Mention"/>
    <w:basedOn w:val="DefaultParagraphFont"/>
    <w:uiPriority w:val="99"/>
    <w:semiHidden/>
    <w:unhideWhenUsed/>
    <w:rsid w:val="0053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v.darton.sca.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543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Attending</vt:lpstr>
      <vt:lpstr>    Minutes</vt:lpstr>
      <vt:lpstr>    Officer Reports</vt:lpstr>
      <vt:lpstr>        Seneschal</vt:lpstr>
      <vt:lpstr>        Reeve</vt:lpstr>
      <vt:lpstr>        Marshal</vt:lpstr>
      <vt:lpstr>        Scribal</vt:lpstr>
      <vt:lpstr>        Herald</vt:lpstr>
      <vt:lpstr>    Correspondence</vt:lpstr>
      <vt:lpstr>    Officer Vacancies</vt:lpstr>
      <vt:lpstr>    Past Events</vt:lpstr>
      <vt:lpstr>    Upcoming Events</vt:lpstr>
      <vt:lpstr>        Sherwater Easter Camp</vt:lpstr>
      <vt:lpstr>        Collegium</vt:lpstr>
      <vt:lpstr>        Darton Anniversary</vt:lpstr>
      <vt:lpstr>    Future Events and Activities</vt:lpstr>
      <vt:lpstr>        Activities</vt:lpstr>
      <vt:lpstr>        ANZAC Weekend</vt:lpstr>
      <vt:lpstr>    General Business</vt:lpstr>
      <vt:lpstr>        Parking at Elmwood</vt:lpstr>
      <vt:lpstr>        Darton Website</vt:lpstr>
      <vt:lpstr>        Zoom</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Burke</dc:creator>
  <cp:keywords/>
  <dc:description/>
  <cp:lastModifiedBy>Dillon Burke</cp:lastModifiedBy>
  <cp:revision>2</cp:revision>
  <cp:lastPrinted>2021-03-10T03:19:00Z</cp:lastPrinted>
  <dcterms:created xsi:type="dcterms:W3CDTF">2021-02-10T08:44:00Z</dcterms:created>
  <dcterms:modified xsi:type="dcterms:W3CDTF">2021-03-10T03:23:00Z</dcterms:modified>
</cp:coreProperties>
</file>